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E5FCB">
        <w:rPr>
          <w:rFonts w:ascii="Times New Roman" w:eastAsia="Times New Roman" w:hAnsi="Times New Roman"/>
          <w:sz w:val="20"/>
          <w:szCs w:val="20"/>
          <w:lang w:eastAsia="pl-PL"/>
        </w:rPr>
        <w:t>5.2019</w:t>
      </w:r>
    </w:p>
    <w:p w:rsidR="00EE02B6" w:rsidRPr="00A9101C" w:rsidRDefault="00457E87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6b</w:t>
      </w:r>
      <w:r w:rsidR="00EE02B6"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1C4A52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1C4A52">
        <w:rPr>
          <w:rFonts w:ascii="Times New Roman" w:hAnsi="Times New Roman"/>
          <w:b/>
          <w:sz w:val="20"/>
          <w:szCs w:val="20"/>
        </w:rPr>
        <w:t>Od</w:t>
      </w:r>
      <w:r w:rsidR="00AE5FCB">
        <w:rPr>
          <w:rFonts w:ascii="Times New Roman" w:hAnsi="Times New Roman"/>
          <w:b/>
          <w:sz w:val="20"/>
          <w:szCs w:val="20"/>
        </w:rPr>
        <w:t>budowa drogi gminnej nr 110160L Deszkowice Pierwsze-Rozłopy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w części nr </w:t>
      </w:r>
      <w:r w:rsidR="00457E87">
        <w:rPr>
          <w:rFonts w:ascii="Times New Roman" w:eastAsia="Times New Roman" w:hAnsi="Times New Roman"/>
          <w:sz w:val="20"/>
          <w:szCs w:val="20"/>
          <w:lang w:eastAsia="pl-PL"/>
        </w:rPr>
        <w:t>II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457E8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1C4A52">
        <w:rPr>
          <w:rFonts w:ascii="Times New Roman" w:eastAsia="Times New Roman" w:hAnsi="Times New Roman"/>
          <w:b/>
          <w:sz w:val="20"/>
          <w:szCs w:val="20"/>
          <w:lang w:eastAsia="pl-PL"/>
        </w:rPr>
        <w:t>Od</w:t>
      </w:r>
      <w:r w:rsidR="00AE5FCB" w:rsidRPr="00AE5FCB">
        <w:rPr>
          <w:rFonts w:ascii="Times New Roman" w:eastAsia="Times New Roman" w:hAnsi="Times New Roman"/>
          <w:b/>
          <w:sz w:val="20"/>
          <w:szCs w:val="20"/>
          <w:lang w:eastAsia="pl-PL"/>
        </w:rPr>
        <w:t>budowa  drogi gminnej nr 110160L od km 0+750 do k</w:t>
      </w:r>
      <w:r w:rsidR="001C4A52">
        <w:rPr>
          <w:rFonts w:ascii="Times New Roman" w:eastAsia="Times New Roman" w:hAnsi="Times New Roman"/>
          <w:b/>
          <w:sz w:val="20"/>
          <w:szCs w:val="20"/>
          <w:lang w:eastAsia="pl-PL"/>
        </w:rPr>
        <w:t>m 1+000 w miejscowości Rozłopy”</w:t>
      </w:r>
      <w:r w:rsidR="001C4A52" w:rsidRPr="0032052E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1C4A5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oświadczam/oświadczamy co następuje:</w:t>
      </w:r>
    </w:p>
    <w:p w:rsidR="00EE02B6" w:rsidRPr="00577FFC" w:rsidRDefault="00EE02B6" w:rsidP="001C4A5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A7" w:rsidRDefault="00037CA7" w:rsidP="00EE02B6">
      <w:pPr>
        <w:spacing w:after="0" w:line="240" w:lineRule="auto"/>
      </w:pPr>
      <w:r>
        <w:separator/>
      </w:r>
    </w:p>
  </w:endnote>
  <w:endnote w:type="continuationSeparator" w:id="0">
    <w:p w:rsidR="00037CA7" w:rsidRDefault="00037CA7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32052E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A7" w:rsidRDefault="00037CA7" w:rsidP="00EE02B6">
      <w:pPr>
        <w:spacing w:after="0" w:line="240" w:lineRule="auto"/>
      </w:pPr>
      <w:r>
        <w:separator/>
      </w:r>
    </w:p>
  </w:footnote>
  <w:footnote w:type="continuationSeparator" w:id="0">
    <w:p w:rsidR="00037CA7" w:rsidRDefault="00037CA7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37CA7"/>
    <w:rsid w:val="00091055"/>
    <w:rsid w:val="001747DB"/>
    <w:rsid w:val="0017482D"/>
    <w:rsid w:val="001C4A52"/>
    <w:rsid w:val="00290B3F"/>
    <w:rsid w:val="0032052E"/>
    <w:rsid w:val="00457E87"/>
    <w:rsid w:val="004729B2"/>
    <w:rsid w:val="00513C08"/>
    <w:rsid w:val="005450D9"/>
    <w:rsid w:val="008953B3"/>
    <w:rsid w:val="009608DF"/>
    <w:rsid w:val="00A052B5"/>
    <w:rsid w:val="00A9101C"/>
    <w:rsid w:val="00AE5FCB"/>
    <w:rsid w:val="00B7755D"/>
    <w:rsid w:val="00C33B91"/>
    <w:rsid w:val="00CB46D3"/>
    <w:rsid w:val="00CC7775"/>
    <w:rsid w:val="00CF40D9"/>
    <w:rsid w:val="00DC38A4"/>
    <w:rsid w:val="00DC7F68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dcterms:created xsi:type="dcterms:W3CDTF">2019-03-29T12:56:00Z</dcterms:created>
  <dcterms:modified xsi:type="dcterms:W3CDTF">2019-04-04T10:21:00Z</dcterms:modified>
</cp:coreProperties>
</file>